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>Opgaven 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251988" w:rsidRDefault="00251988" w:rsidP="00A15873">
      <w:pPr>
        <w:pStyle w:val="Geenafstand"/>
      </w:pPr>
      <w:r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heeft een bruto jaarinkomen van €45.000 daarnaast een eigen huis met een WOZ waarde van €225.000. De hypotheek is nog €205.000, met een rente van 2,55%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251988">
        <w:t>ereken met onderstaande tabel het eigenwoningforfait</w:t>
      </w:r>
      <w:r w:rsidR="00E60206">
        <w:t>.</w:t>
      </w:r>
    </w:p>
    <w:p w:rsidR="003F6F52" w:rsidRDefault="003F6F52" w:rsidP="00A15873">
      <w:pPr>
        <w:pStyle w:val="Geenafstand"/>
      </w:pPr>
    </w:p>
    <w:p w:rsidR="003F6F52" w:rsidRDefault="003F6F52" w:rsidP="00A15873">
      <w:pPr>
        <w:pStyle w:val="Geenafstand"/>
      </w:pPr>
      <w:r>
        <w:t>€225.000 x0,65% =  1.462,5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D1AAC8F" wp14:editId="582346AF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hypotheekrenteaftrek (=de betaalde rente)</w:t>
      </w:r>
      <w:r w:rsidR="003F6F52">
        <w:t xml:space="preserve"> </w:t>
      </w:r>
    </w:p>
    <w:p w:rsidR="003F6F52" w:rsidRDefault="003F6F52" w:rsidP="00A15873">
      <w:pPr>
        <w:pStyle w:val="Geenafstand"/>
      </w:pPr>
      <w:r>
        <w:t>€205.000 x 2,55% = €5.227,50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 is het belastbaar inkomen (inkomen + bijtelling – aftrekposten)</w:t>
      </w: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€45.000 + €1.462,5 - € 5.227,5 = €41.235,5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1d. Hoeveel daalt het belastbare inkomen door het bezit van een eigen huis?</w:t>
      </w: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€3,765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Bruto-inkomen: €75.000</w:t>
      </w:r>
    </w:p>
    <w:p w:rsidR="00251988" w:rsidRDefault="00251988" w:rsidP="00A15873">
      <w:pPr>
        <w:pStyle w:val="Geenafstand"/>
      </w:pPr>
      <w:r>
        <w:t>WOZ waarde woning: €432.000</w:t>
      </w:r>
    </w:p>
    <w:p w:rsidR="00251988" w:rsidRDefault="00251988" w:rsidP="00A15873">
      <w:pPr>
        <w:pStyle w:val="Geenafstand"/>
      </w:pPr>
      <w:r>
        <w:t>Openstaande hypotheek: €350.000</w:t>
      </w:r>
    </w:p>
    <w:p w:rsidR="00251988" w:rsidRDefault="00251988" w:rsidP="00A15873">
      <w:pPr>
        <w:pStyle w:val="Geenafstand"/>
      </w:pPr>
      <w:r>
        <w:t>Hypotheekrente: 2,2%</w:t>
      </w:r>
    </w:p>
    <w:p w:rsidR="00251988" w:rsidRDefault="00251988" w:rsidP="00A15873">
      <w:pPr>
        <w:pStyle w:val="Geenafstand"/>
      </w:pPr>
      <w:r>
        <w:t>Dieselauto van de zaak van €42.000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2a. Bereken het eigenwoningforfait. Gebruik de tabel uit opgave 1a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,€2.808</w:t>
      </w:r>
    </w:p>
    <w:p w:rsidR="00251988" w:rsidRDefault="00251988" w:rsidP="00A15873">
      <w:pPr>
        <w:pStyle w:val="Geenafstand"/>
      </w:pPr>
    </w:p>
    <w:p w:rsidR="00251988" w:rsidRDefault="00251988">
      <w:r>
        <w:br w:type="page"/>
      </w:r>
    </w:p>
    <w:p w:rsidR="00251988" w:rsidRDefault="00251988" w:rsidP="00A15873">
      <w:pPr>
        <w:pStyle w:val="Geenafstand"/>
      </w:pPr>
      <w:r>
        <w:lastRenderedPageBreak/>
        <w:t>2b Bereken het autokostenforfait</w:t>
      </w:r>
      <w:r w:rsidR="00E60206">
        <w:t xml:space="preserve"> in 2018</w:t>
      </w:r>
      <w:r>
        <w:t>. Gebruik daarvoor onderstaande tabel.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33003BF9" wp14:editId="28AFBCC7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E60206" w:rsidRDefault="00E60206" w:rsidP="00A15873">
      <w:pPr>
        <w:pStyle w:val="Geenafstand"/>
      </w:pPr>
    </w:p>
    <w:p w:rsidR="00E60206" w:rsidRDefault="003F6F52" w:rsidP="00A15873">
      <w:pPr>
        <w:pStyle w:val="Geenafstand"/>
      </w:pPr>
      <w:r>
        <w:t>€9.240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2c Bereken de hypotheekrenteaftrek</w:t>
      </w: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€7.700</w:t>
      </w: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2d. Bereken het belastbare inkomen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€79.348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2e Wat zou het </w:t>
      </w:r>
      <w:r w:rsidR="00920294">
        <w:t>belastbare inkomen zijn a</w:t>
      </w:r>
      <w:r>
        <w:t>ls de auto geen diesel maar een elektrische auto was?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 xml:space="preserve">€1.608 </w:t>
      </w:r>
      <w:proofErr w:type="spellStart"/>
      <w:r>
        <w:t>ipv</w:t>
      </w:r>
      <w:proofErr w:type="spellEnd"/>
      <w:r>
        <w:t xml:space="preserve"> €9.240 = </w:t>
      </w:r>
      <w:r w:rsidR="00CF0ABE">
        <w:t>€71.716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1F65C7" w:rsidRDefault="00B60E9C" w:rsidP="00A15873">
      <w:pPr>
        <w:pStyle w:val="Geenafstand"/>
      </w:pPr>
      <w:r>
        <w:t>Opgave 3</w:t>
      </w:r>
    </w:p>
    <w:p w:rsidR="001F65C7" w:rsidRDefault="001F65C7" w:rsidP="00A15873">
      <w:pPr>
        <w:pStyle w:val="Geenafstand"/>
      </w:pPr>
    </w:p>
    <w:p w:rsidR="001F65C7" w:rsidRDefault="00B60E9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5F565D8" wp14:editId="0A005260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9C" w:rsidRDefault="00B60E9C" w:rsidP="00A15873">
      <w:pPr>
        <w:pStyle w:val="Geenafstand"/>
      </w:pPr>
    </w:p>
    <w:p w:rsidR="001F65C7" w:rsidRDefault="001F65C7" w:rsidP="00A15873">
      <w:pPr>
        <w:pStyle w:val="Geenafstand"/>
      </w:pPr>
      <w:r>
        <w:t>Gebruik bovenstaande tabel. Bereken de belasting.</w:t>
      </w:r>
    </w:p>
    <w:p w:rsidR="001F65C7" w:rsidRDefault="001F65C7" w:rsidP="00A15873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€7.410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€12.313</w:t>
      </w:r>
    </w:p>
    <w:p w:rsidR="00E60206" w:rsidRDefault="00E60206" w:rsidP="00E60206">
      <w:pPr>
        <w:pStyle w:val="Geenafstand"/>
      </w:pPr>
    </w:p>
    <w:p w:rsidR="001F65C7" w:rsidRDefault="00B60E9C" w:rsidP="001F65C7">
      <w:pPr>
        <w:pStyle w:val="Geenafstand"/>
        <w:numPr>
          <w:ilvl w:val="0"/>
          <w:numId w:val="1"/>
        </w:numPr>
      </w:pPr>
      <w:r>
        <w:t>Bij een inkomen van €68.508</w:t>
      </w:r>
    </w:p>
    <w:p w:rsidR="00E60206" w:rsidRDefault="00CF0ABE" w:rsidP="00E60206">
      <w:pPr>
        <w:pStyle w:val="Geenafstand"/>
      </w:pPr>
      <w:r>
        <w:t>€25.381 +1 = €25.382</w:t>
      </w:r>
    </w:p>
    <w:p w:rsidR="00E60206" w:rsidRDefault="00E60206" w:rsidP="00E60206">
      <w:pPr>
        <w:pStyle w:val="Geenafstand"/>
      </w:pPr>
    </w:p>
    <w:p w:rsidR="00B60E9C" w:rsidRDefault="00B60E9C" w:rsidP="001F65C7">
      <w:pPr>
        <w:pStyle w:val="Geenafstand"/>
        <w:numPr>
          <w:ilvl w:val="0"/>
          <w:numId w:val="1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CF0ABE" w:rsidP="00CF0ABE">
      <w:pPr>
        <w:pStyle w:val="Geenafstand"/>
      </w:pPr>
      <w:r>
        <w:t>€25.381</w:t>
      </w:r>
      <w:r>
        <w:t xml:space="preserve"> + €6.494 = €31.875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€100.000</w:t>
      </w:r>
    </w:p>
    <w:p w:rsidR="001F65C7" w:rsidRDefault="00E60206" w:rsidP="00E60206">
      <w:pPr>
        <w:pStyle w:val="Geenafstand"/>
        <w:tabs>
          <w:tab w:val="left" w:pos="3568"/>
        </w:tabs>
      </w:pPr>
      <w:r>
        <w:tab/>
      </w:r>
    </w:p>
    <w:p w:rsidR="00E60206" w:rsidRDefault="00CF0ABE" w:rsidP="00CF0ABE">
      <w:pPr>
        <w:pStyle w:val="Geenafstand"/>
        <w:tabs>
          <w:tab w:val="left" w:pos="3568"/>
        </w:tabs>
      </w:pPr>
      <w:r>
        <w:t>€25.381</w:t>
      </w:r>
      <w:r>
        <w:t xml:space="preserve"> + €15.589 = €40.970</w:t>
      </w: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1F65C7" w:rsidRDefault="00B60E9C" w:rsidP="001F65C7">
      <w:pPr>
        <w:pStyle w:val="Geenafstand"/>
      </w:pPr>
      <w:r>
        <w:t>Opgave 4</w:t>
      </w:r>
    </w:p>
    <w:p w:rsidR="001F65C7" w:rsidRDefault="001F65C7" w:rsidP="001F65C7">
      <w:pPr>
        <w:pStyle w:val="Geenafstand"/>
      </w:pPr>
    </w:p>
    <w:p w:rsidR="00B60E9C" w:rsidRDefault="00B60E9C" w:rsidP="001F65C7">
      <w:pPr>
        <w:pStyle w:val="Geenafstand"/>
      </w:pPr>
      <w:r>
        <w:t>Bereken de belasting met je antwoord van 2d, wat is het verschil met het antwoord op 3d?</w:t>
      </w:r>
    </w:p>
    <w:p w:rsidR="00B60E9C" w:rsidRDefault="00B60E9C" w:rsidP="001F65C7">
      <w:pPr>
        <w:pStyle w:val="Geenafstand"/>
      </w:pPr>
    </w:p>
    <w:p w:rsidR="00B60E9C" w:rsidRDefault="006B37EB" w:rsidP="001F65C7">
      <w:pPr>
        <w:pStyle w:val="Geenafstand"/>
      </w:pPr>
      <w:r>
        <w:t>€25381 + €5.194 = €30.575</w:t>
      </w:r>
      <w:bookmarkStart w:id="0" w:name="_GoBack"/>
      <w:bookmarkEnd w:id="0"/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Opgave 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Bekijk onderstaande gegevens, maak daarna de opgaven</w:t>
      </w: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Tabel 1. Algemene heffingskorting.</w:t>
      </w:r>
    </w:p>
    <w:p w:rsidR="001F65C7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485BB763" wp14:editId="1EC518D9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C7" w:rsidRDefault="001F65C7" w:rsidP="001F65C7">
      <w:pPr>
        <w:pStyle w:val="Geenafstand"/>
      </w:pPr>
    </w:p>
    <w:p w:rsidR="001F65C7" w:rsidRDefault="001F65C7" w:rsidP="001F65C7">
      <w:pPr>
        <w:pStyle w:val="Geenafstand"/>
      </w:pPr>
    </w:p>
    <w:p w:rsidR="00E60206" w:rsidRDefault="00E60206" w:rsidP="001F65C7">
      <w:pPr>
        <w:pStyle w:val="Geenafstand"/>
      </w:pPr>
      <w:r>
        <w:t>Tabel 2.  Arbeidskorting</w:t>
      </w:r>
    </w:p>
    <w:p w:rsidR="00E60206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2FBBF27" wp14:editId="7524ADA3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06" w:rsidRDefault="00E60206" w:rsidP="001F65C7">
      <w:pPr>
        <w:pStyle w:val="Geenafstand"/>
      </w:pPr>
    </w:p>
    <w:p w:rsidR="00E60206" w:rsidRDefault="00E60206">
      <w:r>
        <w:br w:type="page"/>
      </w:r>
    </w:p>
    <w:p w:rsidR="00E60206" w:rsidRDefault="00E60206" w:rsidP="00E60206">
      <w:pPr>
        <w:pStyle w:val="Geenafstand"/>
      </w:pPr>
      <w:r>
        <w:lastRenderedPageBreak/>
        <w:t>Gebruik de tabellen op de vorige pagina en de gegevens uit de vorige opgave. Bereken hoeveel belasting er betaald moet worden.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€68.508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€100.000</w:t>
      </w:r>
    </w:p>
    <w:p w:rsidR="00A72A15" w:rsidRDefault="00A72A15" w:rsidP="00A72A15">
      <w:pPr>
        <w:pStyle w:val="Geenafstand"/>
        <w:ind w:left="720"/>
      </w:pPr>
    </w:p>
    <w:p w:rsidR="00A72A15" w:rsidRDefault="00A72A15" w:rsidP="001F65C7">
      <w:pPr>
        <w:pStyle w:val="Geenafstand"/>
      </w:pPr>
    </w:p>
    <w:p w:rsidR="00A72A15" w:rsidRDefault="00E60206" w:rsidP="001F65C7">
      <w:pPr>
        <w:pStyle w:val="Geenafstand"/>
      </w:pPr>
      <w:r>
        <w:t>Opgave 6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>Bekijk de volgende gegevens: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 xml:space="preserve">Je hebt een inkomen van €35.000, </w:t>
      </w:r>
    </w:p>
    <w:p w:rsidR="00A72A15" w:rsidRDefault="00A72A15" w:rsidP="001F65C7">
      <w:pPr>
        <w:pStyle w:val="Geenafstand"/>
      </w:pPr>
      <w:r>
        <w:t>een eigen huis met een WOZ waarde van €310.000.</w:t>
      </w:r>
    </w:p>
    <w:p w:rsidR="00A72A15" w:rsidRDefault="00A72A15" w:rsidP="001F65C7">
      <w:pPr>
        <w:pStyle w:val="Geenafstand"/>
      </w:pPr>
      <w:r>
        <w:t>Een hypotheek van €225.000, met een rentepercentage van 4,09%</w:t>
      </w:r>
    </w:p>
    <w:p w:rsidR="00A72A15" w:rsidRDefault="00A72A15" w:rsidP="001F65C7">
      <w:pPr>
        <w:pStyle w:val="Geenafstand"/>
      </w:pPr>
      <w:r>
        <w:t xml:space="preserve">Een </w:t>
      </w:r>
      <w:r w:rsidR="00E768BB">
        <w:t>(diesel)</w:t>
      </w:r>
      <w:r>
        <w:t>auto van de zaak met een cataloguswaarde van €20.000</w:t>
      </w:r>
    </w:p>
    <w:p w:rsidR="00A72A15" w:rsidRDefault="00A72A15" w:rsidP="001F65C7">
      <w:pPr>
        <w:pStyle w:val="Geenafstand"/>
      </w:pPr>
    </w:p>
    <w:p w:rsidR="00E768BB" w:rsidRDefault="00E768BB" w:rsidP="001F65C7">
      <w:pPr>
        <w:pStyle w:val="Geenafstand"/>
      </w:pPr>
    </w:p>
    <w:p w:rsidR="00E768BB" w:rsidRDefault="00E768BB" w:rsidP="001F65C7">
      <w:pPr>
        <w:pStyle w:val="Geenafstand"/>
      </w:pPr>
      <w:r>
        <w:t>Gebruik de tabellen uit de vorige opgaven.</w:t>
      </w:r>
    </w:p>
    <w:p w:rsidR="00E768BB" w:rsidRDefault="00E768BB" w:rsidP="001F65C7">
      <w:pPr>
        <w:pStyle w:val="Geenafstand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Bereken jouw belastbaar inkomen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Wat is de berekende belasting?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Pr="00A15873" w:rsidRDefault="00A72A15" w:rsidP="00A72A15">
      <w:pPr>
        <w:pStyle w:val="Geenafstand"/>
        <w:numPr>
          <w:ilvl w:val="0"/>
          <w:numId w:val="5"/>
        </w:numPr>
      </w:pPr>
      <w:r>
        <w:t>Hoeveel belasting moet je uiteindelijk betalen?</w:t>
      </w:r>
    </w:p>
    <w:sectPr w:rsidR="00A72A1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87F65"/>
    <w:rsid w:val="001F65C7"/>
    <w:rsid w:val="00251988"/>
    <w:rsid w:val="002D2448"/>
    <w:rsid w:val="003F6F52"/>
    <w:rsid w:val="006B37EB"/>
    <w:rsid w:val="00920294"/>
    <w:rsid w:val="009F6B95"/>
    <w:rsid w:val="00A15873"/>
    <w:rsid w:val="00A601A1"/>
    <w:rsid w:val="00A72A15"/>
    <w:rsid w:val="00B60E9C"/>
    <w:rsid w:val="00CF0ABE"/>
    <w:rsid w:val="00D46541"/>
    <w:rsid w:val="00E60206"/>
    <w:rsid w:val="00E768BB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2C53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2019-02-19T13:00:00Z</dcterms:created>
  <dcterms:modified xsi:type="dcterms:W3CDTF">2019-02-19T13:00:00Z</dcterms:modified>
</cp:coreProperties>
</file>